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F7FB" w14:textId="0DDB8BDB" w:rsidR="00F857F9" w:rsidRDefault="009604CB" w:rsidP="6C7DC22B">
      <w:pPr>
        <w:jc w:val="center"/>
        <w:rPr>
          <w:b/>
          <w:bCs/>
          <w:sz w:val="28"/>
          <w:szCs w:val="28"/>
        </w:rPr>
      </w:pPr>
      <w:r w:rsidRPr="6C7DC22B">
        <w:rPr>
          <w:b/>
          <w:bCs/>
          <w:sz w:val="28"/>
          <w:szCs w:val="28"/>
        </w:rPr>
        <w:t>CSF Membership Application</w:t>
      </w:r>
      <w:r w:rsidR="00D00475" w:rsidRPr="6C7DC22B">
        <w:rPr>
          <w:b/>
          <w:bCs/>
          <w:sz w:val="28"/>
          <w:szCs w:val="28"/>
        </w:rPr>
        <w:t xml:space="preserve"> Form</w:t>
      </w:r>
    </w:p>
    <w:p w14:paraId="56A323A3" w14:textId="2BE5FE56" w:rsidR="009604CB" w:rsidRDefault="009604CB" w:rsidP="009604C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  <w:szCs w:val="20"/>
            </w:rPr>
            <w:t>Heritage</w:t>
          </w:r>
        </w:smartTag>
        <w:r>
          <w:rPr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/>
              <w:sz w:val="20"/>
              <w:szCs w:val="20"/>
            </w:rPr>
            <w:t>High School</w:t>
          </w:r>
        </w:smartTag>
      </w:smartTag>
      <w:r>
        <w:rPr>
          <w:b/>
          <w:sz w:val="20"/>
          <w:szCs w:val="20"/>
        </w:rPr>
        <w:t>, Chapter No. 1315</w:t>
      </w:r>
    </w:p>
    <w:p w14:paraId="315AF525" w14:textId="77777777" w:rsidR="00CE4CA6" w:rsidRDefault="00CE4CA6" w:rsidP="009604CB">
      <w:pPr>
        <w:jc w:val="center"/>
        <w:rPr>
          <w:b/>
          <w:sz w:val="20"/>
          <w:szCs w:val="20"/>
        </w:rPr>
      </w:pPr>
    </w:p>
    <w:p w14:paraId="4B9AFAAF" w14:textId="77777777" w:rsidR="009604CB" w:rsidRDefault="009604CB" w:rsidP="009604CB">
      <w:pPr>
        <w:jc w:val="center"/>
        <w:rPr>
          <w:b/>
          <w:sz w:val="20"/>
          <w:szCs w:val="20"/>
        </w:rPr>
      </w:pPr>
    </w:p>
    <w:p w14:paraId="138FD695" w14:textId="29A6BBAA" w:rsidR="00775085" w:rsidRDefault="009604CB" w:rsidP="00775085">
      <w:pPr>
        <w:jc w:val="center"/>
        <w:rPr>
          <w:b/>
        </w:rPr>
      </w:pPr>
      <w:r>
        <w:rPr>
          <w:b/>
        </w:rPr>
        <w:t xml:space="preserve">Name </w:t>
      </w:r>
      <w:r w:rsidR="00775085">
        <w:rPr>
          <w:b/>
        </w:rPr>
        <w:tab/>
      </w:r>
      <w:r>
        <w:rPr>
          <w:b/>
        </w:rPr>
        <w:t>____________</w:t>
      </w:r>
      <w:r w:rsidR="000225A1">
        <w:rPr>
          <w:b/>
        </w:rPr>
        <w:t>___</w:t>
      </w:r>
      <w:r>
        <w:rPr>
          <w:b/>
        </w:rPr>
        <w:t>____________</w:t>
      </w:r>
      <w:r w:rsidR="000225A1">
        <w:rPr>
          <w:b/>
        </w:rPr>
        <w:t xml:space="preserve">   ___________</w:t>
      </w:r>
      <w:r w:rsidR="00CE4CA6">
        <w:rPr>
          <w:b/>
        </w:rPr>
        <w:t>____</w:t>
      </w:r>
      <w:r w:rsidR="000225A1">
        <w:rPr>
          <w:b/>
        </w:rPr>
        <w:t>__________</w:t>
      </w:r>
      <w:proofErr w:type="gramStart"/>
      <w:r w:rsidR="000225A1">
        <w:rPr>
          <w:b/>
        </w:rPr>
        <w:t xml:space="preserve">_ </w:t>
      </w:r>
      <w:r w:rsidR="00775085">
        <w:rPr>
          <w:b/>
        </w:rPr>
        <w:t xml:space="preserve"> </w:t>
      </w:r>
      <w:r w:rsidR="000225A1">
        <w:rPr>
          <w:b/>
        </w:rPr>
        <w:t>_</w:t>
      </w:r>
      <w:proofErr w:type="gramEnd"/>
      <w:r w:rsidR="000225A1">
        <w:rPr>
          <w:b/>
        </w:rPr>
        <w:t>_____</w:t>
      </w:r>
      <w:r>
        <w:rPr>
          <w:b/>
        </w:rPr>
        <w:t>______</w:t>
      </w:r>
      <w:r w:rsidR="00775085">
        <w:rPr>
          <w:b/>
        </w:rPr>
        <w:tab/>
      </w:r>
      <w:r w:rsidR="00775085">
        <w:rPr>
          <w:b/>
        </w:rPr>
        <w:tab/>
      </w:r>
    </w:p>
    <w:p w14:paraId="1027BECA" w14:textId="415318AA" w:rsidR="009604CB" w:rsidRPr="00775085" w:rsidRDefault="000225A1" w:rsidP="00775085">
      <w:pPr>
        <w:ind w:left="1440" w:firstLine="720"/>
        <w:rPr>
          <w:b/>
        </w:rPr>
      </w:pPr>
      <w:r>
        <w:rPr>
          <w:b/>
          <w:sz w:val="20"/>
          <w:szCs w:val="20"/>
        </w:rPr>
        <w:t>(last)</w:t>
      </w:r>
      <w:r w:rsidR="00775085">
        <w:rPr>
          <w:b/>
          <w:sz w:val="20"/>
          <w:szCs w:val="20"/>
        </w:rPr>
        <w:tab/>
      </w:r>
      <w:r w:rsidR="00775085">
        <w:rPr>
          <w:b/>
          <w:sz w:val="20"/>
          <w:szCs w:val="20"/>
        </w:rPr>
        <w:tab/>
      </w:r>
      <w:r w:rsidR="00775085">
        <w:rPr>
          <w:b/>
          <w:sz w:val="20"/>
          <w:szCs w:val="20"/>
        </w:rPr>
        <w:tab/>
      </w:r>
      <w:r w:rsidR="00775085">
        <w:rPr>
          <w:b/>
          <w:sz w:val="20"/>
          <w:szCs w:val="20"/>
        </w:rPr>
        <w:tab/>
      </w:r>
      <w:r>
        <w:rPr>
          <w:b/>
          <w:sz w:val="20"/>
          <w:szCs w:val="20"/>
        </w:rPr>
        <w:t>(first)</w:t>
      </w:r>
      <w:r w:rsidR="00775085">
        <w:rPr>
          <w:b/>
          <w:sz w:val="20"/>
          <w:szCs w:val="20"/>
        </w:rPr>
        <w:tab/>
      </w:r>
      <w:r w:rsidR="00775085">
        <w:rPr>
          <w:b/>
          <w:sz w:val="20"/>
          <w:szCs w:val="20"/>
        </w:rPr>
        <w:tab/>
      </w:r>
      <w:r w:rsidR="00775085">
        <w:rPr>
          <w:b/>
          <w:sz w:val="20"/>
          <w:szCs w:val="20"/>
        </w:rPr>
        <w:tab/>
      </w:r>
      <w:r w:rsidR="00CE4CA6">
        <w:rPr>
          <w:b/>
          <w:sz w:val="20"/>
          <w:szCs w:val="20"/>
        </w:rPr>
        <w:t xml:space="preserve">            </w:t>
      </w:r>
      <w:proofErr w:type="gramStart"/>
      <w:r w:rsidR="00CE4CA6">
        <w:rPr>
          <w:b/>
          <w:sz w:val="20"/>
          <w:szCs w:val="20"/>
        </w:rPr>
        <w:t xml:space="preserve">   </w:t>
      </w:r>
      <w:r w:rsidR="009604CB">
        <w:rPr>
          <w:b/>
          <w:sz w:val="20"/>
          <w:szCs w:val="20"/>
        </w:rPr>
        <w:t>(</w:t>
      </w:r>
      <w:proofErr w:type="gramEnd"/>
      <w:r w:rsidR="009604CB">
        <w:rPr>
          <w:b/>
          <w:sz w:val="20"/>
          <w:szCs w:val="20"/>
        </w:rPr>
        <w:t>MI)</w:t>
      </w:r>
    </w:p>
    <w:p w14:paraId="5FCF08BF" w14:textId="77777777" w:rsidR="009604CB" w:rsidRDefault="009604CB" w:rsidP="000225A1">
      <w:pPr>
        <w:jc w:val="center"/>
        <w:rPr>
          <w:b/>
          <w:sz w:val="20"/>
          <w:szCs w:val="20"/>
        </w:rPr>
      </w:pPr>
    </w:p>
    <w:p w14:paraId="248F7E86" w14:textId="77777777" w:rsidR="00775085" w:rsidRDefault="009604CB" w:rsidP="00775085">
      <w:pPr>
        <w:jc w:val="center"/>
        <w:rPr>
          <w:b/>
        </w:rPr>
      </w:pPr>
      <w:r>
        <w:rPr>
          <w:b/>
        </w:rPr>
        <w:t>Address __________</w:t>
      </w:r>
      <w:r w:rsidR="000225A1">
        <w:rPr>
          <w:b/>
        </w:rPr>
        <w:t>______</w:t>
      </w:r>
      <w:r w:rsidR="0036763F">
        <w:rPr>
          <w:b/>
        </w:rPr>
        <w:t>_____</w:t>
      </w:r>
      <w:r w:rsidR="000225A1">
        <w:rPr>
          <w:b/>
        </w:rPr>
        <w:t>__</w:t>
      </w:r>
      <w:r w:rsidR="0036763F">
        <w:rPr>
          <w:b/>
        </w:rPr>
        <w:t>_________</w:t>
      </w:r>
      <w:r>
        <w:rPr>
          <w:b/>
        </w:rPr>
        <w:t>_  C</w:t>
      </w:r>
      <w:r w:rsidR="0036763F">
        <w:rPr>
          <w:b/>
        </w:rPr>
        <w:t>ity ________</w:t>
      </w:r>
      <w:r w:rsidR="00775085">
        <w:rPr>
          <w:b/>
        </w:rPr>
        <w:t>_____Student ID#: _____________</w:t>
      </w:r>
      <w:r w:rsidR="00775085">
        <w:rPr>
          <w:b/>
        </w:rPr>
        <w:tab/>
      </w:r>
    </w:p>
    <w:p w14:paraId="2FF5AD2D" w14:textId="77777777" w:rsidR="00775085" w:rsidRPr="00770268" w:rsidRDefault="00775085" w:rsidP="00775085">
      <w:pPr>
        <w:jc w:val="center"/>
        <w:rPr>
          <w:b/>
        </w:rPr>
      </w:pPr>
    </w:p>
    <w:p w14:paraId="7F0CCFB6" w14:textId="77777777" w:rsidR="005D18CB" w:rsidRDefault="005D18CB" w:rsidP="6C7DC22B">
      <w:pPr>
        <w:rPr>
          <w:b/>
          <w:bCs/>
        </w:rPr>
      </w:pPr>
    </w:p>
    <w:p w14:paraId="7F0170A9" w14:textId="6314F4AF" w:rsidR="009604CB" w:rsidRPr="00CE4CA6" w:rsidRDefault="00786A62" w:rsidP="6C7DC22B">
      <w:pPr>
        <w:rPr>
          <w:b/>
          <w:bCs/>
          <w:sz w:val="28"/>
          <w:szCs w:val="28"/>
        </w:rPr>
      </w:pPr>
      <w:r w:rsidRPr="00CE4CA6">
        <w:rPr>
          <w:b/>
          <w:bCs/>
          <w:sz w:val="28"/>
          <w:szCs w:val="28"/>
        </w:rPr>
        <w:t xml:space="preserve">Semester Grades Earned: </w:t>
      </w:r>
      <w:r w:rsidR="0062225E" w:rsidRPr="00CE4CA6">
        <w:rPr>
          <w:b/>
          <w:bCs/>
          <w:sz w:val="28"/>
          <w:szCs w:val="28"/>
          <w:u w:val="single"/>
        </w:rPr>
        <w:t>June</w:t>
      </w:r>
      <w:r w:rsidR="000905B5" w:rsidRPr="00CE4CA6">
        <w:rPr>
          <w:b/>
          <w:bCs/>
          <w:sz w:val="28"/>
          <w:szCs w:val="28"/>
          <w:u w:val="single"/>
        </w:rPr>
        <w:t xml:space="preserve"> </w:t>
      </w:r>
      <w:r w:rsidR="00941DB9" w:rsidRPr="00CE4CA6">
        <w:rPr>
          <w:b/>
          <w:bCs/>
          <w:sz w:val="28"/>
          <w:szCs w:val="28"/>
          <w:u w:val="single"/>
        </w:rPr>
        <w:t>20</w:t>
      </w:r>
      <w:r w:rsidR="001177BC" w:rsidRPr="00CE4CA6">
        <w:rPr>
          <w:b/>
          <w:bCs/>
          <w:sz w:val="28"/>
          <w:szCs w:val="28"/>
          <w:u w:val="single"/>
        </w:rPr>
        <w:t>2</w:t>
      </w:r>
      <w:r w:rsidR="7C702140" w:rsidRPr="00CE4CA6">
        <w:rPr>
          <w:b/>
          <w:bCs/>
          <w:sz w:val="28"/>
          <w:szCs w:val="28"/>
          <w:u w:val="single"/>
        </w:rPr>
        <w:t>5</w:t>
      </w:r>
      <w:r w:rsidR="009F0F13" w:rsidRPr="00CE4CA6">
        <w:rPr>
          <w:b/>
          <w:bCs/>
          <w:sz w:val="28"/>
          <w:szCs w:val="28"/>
        </w:rPr>
        <w:t xml:space="preserve">     </w:t>
      </w:r>
      <w:r w:rsidR="00CE4CA6">
        <w:rPr>
          <w:b/>
          <w:bCs/>
          <w:sz w:val="28"/>
          <w:szCs w:val="28"/>
        </w:rPr>
        <w:t xml:space="preserve">      </w:t>
      </w:r>
      <w:r w:rsidR="000C4644" w:rsidRPr="00CE4CA6">
        <w:rPr>
          <w:b/>
          <w:bCs/>
          <w:sz w:val="28"/>
          <w:szCs w:val="28"/>
        </w:rPr>
        <w:t>Grad. Year:</w:t>
      </w:r>
      <w:r w:rsidR="00195F2D" w:rsidRPr="00CE4CA6">
        <w:rPr>
          <w:b/>
          <w:bCs/>
          <w:sz w:val="28"/>
          <w:szCs w:val="28"/>
        </w:rPr>
        <w:t xml:space="preserve"> (circle </w:t>
      </w:r>
      <w:proofErr w:type="gramStart"/>
      <w:r w:rsidR="00195F2D" w:rsidRPr="00CE4CA6">
        <w:rPr>
          <w:b/>
          <w:bCs/>
          <w:sz w:val="28"/>
          <w:szCs w:val="28"/>
        </w:rPr>
        <w:t xml:space="preserve">one)   </w:t>
      </w:r>
      <w:proofErr w:type="gramEnd"/>
      <w:r w:rsidR="00195F2D" w:rsidRPr="00CE4CA6">
        <w:rPr>
          <w:b/>
          <w:bCs/>
          <w:sz w:val="28"/>
          <w:szCs w:val="28"/>
        </w:rPr>
        <w:t>202</w:t>
      </w:r>
      <w:r w:rsidR="6ED508AB" w:rsidRPr="00CE4CA6">
        <w:rPr>
          <w:b/>
          <w:bCs/>
          <w:sz w:val="28"/>
          <w:szCs w:val="28"/>
        </w:rPr>
        <w:t>6</w:t>
      </w:r>
      <w:r w:rsidR="00E611EC" w:rsidRPr="00CE4CA6">
        <w:rPr>
          <w:b/>
          <w:bCs/>
          <w:sz w:val="28"/>
          <w:szCs w:val="28"/>
        </w:rPr>
        <w:t xml:space="preserve">   202</w:t>
      </w:r>
      <w:r w:rsidR="683C5979" w:rsidRPr="00CE4CA6">
        <w:rPr>
          <w:b/>
          <w:bCs/>
          <w:sz w:val="28"/>
          <w:szCs w:val="28"/>
        </w:rPr>
        <w:t>7</w:t>
      </w:r>
      <w:r w:rsidR="00B545FE" w:rsidRPr="00CE4CA6">
        <w:rPr>
          <w:b/>
          <w:bCs/>
          <w:sz w:val="28"/>
          <w:szCs w:val="28"/>
        </w:rPr>
        <w:t xml:space="preserve"> </w:t>
      </w:r>
      <w:r w:rsidR="00114A4C" w:rsidRPr="00CE4CA6">
        <w:rPr>
          <w:b/>
          <w:bCs/>
          <w:sz w:val="28"/>
          <w:szCs w:val="28"/>
        </w:rPr>
        <w:t xml:space="preserve"> </w:t>
      </w:r>
      <w:r w:rsidR="00B545FE" w:rsidRPr="00CE4CA6">
        <w:rPr>
          <w:b/>
          <w:bCs/>
          <w:sz w:val="28"/>
          <w:szCs w:val="28"/>
        </w:rPr>
        <w:t xml:space="preserve"> 202</w:t>
      </w:r>
      <w:r w:rsidR="65CC2498" w:rsidRPr="00CE4CA6">
        <w:rPr>
          <w:b/>
          <w:bCs/>
          <w:sz w:val="28"/>
          <w:szCs w:val="28"/>
        </w:rPr>
        <w:t>8</w:t>
      </w:r>
      <w:r w:rsidR="00AD06B2" w:rsidRPr="00CE4CA6">
        <w:rPr>
          <w:b/>
          <w:bCs/>
          <w:sz w:val="28"/>
          <w:szCs w:val="28"/>
        </w:rPr>
        <w:t xml:space="preserve">   202</w:t>
      </w:r>
      <w:r w:rsidR="0E5A91E5" w:rsidRPr="00CE4CA6">
        <w:rPr>
          <w:b/>
          <w:bCs/>
          <w:sz w:val="28"/>
          <w:szCs w:val="28"/>
        </w:rPr>
        <w:t>9</w:t>
      </w:r>
    </w:p>
    <w:p w14:paraId="754BF103" w14:textId="77777777" w:rsidR="009604CB" w:rsidRPr="000905B5" w:rsidRDefault="009604CB" w:rsidP="009604CB">
      <w:pPr>
        <w:rPr>
          <w:b/>
          <w:sz w:val="16"/>
          <w:szCs w:val="16"/>
        </w:rPr>
      </w:pPr>
    </w:p>
    <w:p w14:paraId="7D69F666" w14:textId="0D34D505" w:rsidR="009604CB" w:rsidRPr="00A2677A" w:rsidRDefault="009604CB" w:rsidP="6C7DC22B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6C7DC22B">
        <w:rPr>
          <w:b/>
          <w:bCs/>
          <w:sz w:val="32"/>
          <w:szCs w:val="32"/>
        </w:rPr>
        <w:t>You may use a maximum of</w:t>
      </w:r>
      <w:r w:rsidR="00A2677A" w:rsidRPr="6C7DC22B">
        <w:rPr>
          <w:b/>
          <w:bCs/>
          <w:sz w:val="32"/>
          <w:szCs w:val="32"/>
        </w:rPr>
        <w:t xml:space="preserve"> </w:t>
      </w:r>
      <w:r w:rsidRPr="6C7DC22B">
        <w:rPr>
          <w:b/>
          <w:bCs/>
          <w:sz w:val="36"/>
          <w:szCs w:val="36"/>
          <w:u w:val="single"/>
        </w:rPr>
        <w:t>5 courses</w:t>
      </w:r>
      <w:r w:rsidRPr="6C7DC22B">
        <w:rPr>
          <w:b/>
          <w:bCs/>
          <w:sz w:val="32"/>
          <w:szCs w:val="32"/>
        </w:rPr>
        <w:t xml:space="preserve"> to qualify for membership.</w:t>
      </w:r>
    </w:p>
    <w:p w14:paraId="651EA010" w14:textId="54A0533A" w:rsidR="009604CB" w:rsidRDefault="009604CB" w:rsidP="6C7DC22B">
      <w:pPr>
        <w:numPr>
          <w:ilvl w:val="0"/>
          <w:numId w:val="1"/>
        </w:numPr>
        <w:rPr>
          <w:b/>
          <w:bCs/>
        </w:rPr>
      </w:pPr>
      <w:r w:rsidRPr="6C7DC22B">
        <w:rPr>
          <w:b/>
          <w:bCs/>
        </w:rPr>
        <w:t>You must meet the minimum required points each semester</w:t>
      </w:r>
      <w:r w:rsidR="6D7990E3" w:rsidRPr="6C7DC22B">
        <w:rPr>
          <w:b/>
          <w:bCs/>
        </w:rPr>
        <w:t xml:space="preserve"> (10 points)</w:t>
      </w:r>
    </w:p>
    <w:p w14:paraId="62EF6D23" w14:textId="6CCE5470" w:rsidR="007776C7" w:rsidRDefault="007776C7" w:rsidP="00A044D3">
      <w:pPr>
        <w:numPr>
          <w:ilvl w:val="0"/>
          <w:numId w:val="1"/>
        </w:numPr>
        <w:rPr>
          <w:b/>
        </w:rPr>
      </w:pPr>
      <w:r>
        <w:rPr>
          <w:b/>
        </w:rPr>
        <w:t xml:space="preserve">You must </w:t>
      </w:r>
      <w:r w:rsidR="00786A62">
        <w:rPr>
          <w:b/>
        </w:rPr>
        <w:t>reapply for membership each semester</w:t>
      </w:r>
      <w:r w:rsidR="005D18CB">
        <w:rPr>
          <w:b/>
        </w:rPr>
        <w:t xml:space="preserve"> (Membership drives every Aug and Jan).</w:t>
      </w:r>
    </w:p>
    <w:p w14:paraId="163AC410" w14:textId="77777777" w:rsidR="009602E8" w:rsidRDefault="009602E8" w:rsidP="00A044D3">
      <w:pPr>
        <w:numPr>
          <w:ilvl w:val="0"/>
          <w:numId w:val="1"/>
        </w:numPr>
        <w:rPr>
          <w:b/>
        </w:rPr>
      </w:pPr>
      <w:r>
        <w:rPr>
          <w:b/>
        </w:rPr>
        <w:t>All memberships are based on grades</w:t>
      </w:r>
      <w:r w:rsidR="00786A62">
        <w:rPr>
          <w:b/>
        </w:rPr>
        <w:t xml:space="preserve"> earned during the previous semester</w:t>
      </w:r>
      <w:r>
        <w:rPr>
          <w:b/>
        </w:rPr>
        <w:t>.</w:t>
      </w:r>
    </w:p>
    <w:p w14:paraId="6419133F" w14:textId="3348BA1B" w:rsidR="005D18CB" w:rsidRDefault="005D18CB" w:rsidP="6C7DC22B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Freshmen cannot apply in Aug (because middle school grades are not accepted – per CSF bylaws).</w:t>
      </w:r>
    </w:p>
    <w:p w14:paraId="67806650" w14:textId="63DF4CD4" w:rsidR="00CE1841" w:rsidRDefault="005D18CB" w:rsidP="6C7DC22B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Freshmen can apply in January. </w:t>
      </w:r>
      <w:r w:rsidR="00CE1841" w:rsidRPr="6C7DC22B">
        <w:rPr>
          <w:b/>
          <w:bCs/>
          <w:sz w:val="22"/>
          <w:szCs w:val="22"/>
        </w:rPr>
        <w:t>Grades earned in 9</w:t>
      </w:r>
      <w:r w:rsidR="00CE1841" w:rsidRPr="6C7DC22B">
        <w:rPr>
          <w:b/>
          <w:bCs/>
          <w:sz w:val="22"/>
          <w:szCs w:val="22"/>
          <w:vertAlign w:val="superscript"/>
        </w:rPr>
        <w:t>th</w:t>
      </w:r>
      <w:r w:rsidR="00CE1841" w:rsidRPr="6C7DC22B">
        <w:rPr>
          <w:b/>
          <w:bCs/>
          <w:sz w:val="22"/>
          <w:szCs w:val="22"/>
        </w:rPr>
        <w:t xml:space="preserve"> grade qualify you to be an associate member</w:t>
      </w:r>
      <w:r>
        <w:rPr>
          <w:b/>
          <w:bCs/>
          <w:sz w:val="22"/>
          <w:szCs w:val="22"/>
        </w:rPr>
        <w:t>.</w:t>
      </w:r>
      <w:r w:rsidR="4E71019A" w:rsidRPr="6C7DC22B">
        <w:rPr>
          <w:b/>
          <w:bCs/>
          <w:sz w:val="22"/>
          <w:szCs w:val="22"/>
        </w:rPr>
        <w:t xml:space="preserve"> </w:t>
      </w:r>
    </w:p>
    <w:p w14:paraId="43E1F65C" w14:textId="7E19CD2A" w:rsidR="009604CB" w:rsidRDefault="009604CB" w:rsidP="6C7DC22B">
      <w:pPr>
        <w:numPr>
          <w:ilvl w:val="0"/>
          <w:numId w:val="1"/>
        </w:numPr>
        <w:rPr>
          <w:b/>
          <w:bCs/>
        </w:rPr>
      </w:pPr>
      <w:r w:rsidRPr="6C7DC22B">
        <w:rPr>
          <w:b/>
          <w:bCs/>
        </w:rPr>
        <w:t>A semester grade of D or F in ANY course</w:t>
      </w:r>
      <w:r w:rsidR="77969072" w:rsidRPr="6C7DC22B">
        <w:rPr>
          <w:b/>
          <w:bCs/>
        </w:rPr>
        <w:t xml:space="preserve"> </w:t>
      </w:r>
      <w:r w:rsidRPr="6C7DC22B">
        <w:rPr>
          <w:b/>
          <w:bCs/>
        </w:rPr>
        <w:t>disqua</w:t>
      </w:r>
      <w:r w:rsidR="00A044D3" w:rsidRPr="6C7DC22B">
        <w:rPr>
          <w:b/>
          <w:bCs/>
        </w:rPr>
        <w:t>lifies you from membership for that semester</w:t>
      </w:r>
      <w:r w:rsidRPr="6C7DC22B">
        <w:rPr>
          <w:b/>
          <w:bCs/>
        </w:rPr>
        <w:t>.</w:t>
      </w:r>
    </w:p>
    <w:p w14:paraId="4EB50575" w14:textId="77777777" w:rsidR="009602E8" w:rsidRDefault="009602E8" w:rsidP="009602E8">
      <w:pPr>
        <w:rPr>
          <w:b/>
        </w:rPr>
      </w:pPr>
    </w:p>
    <w:p w14:paraId="119F31C6" w14:textId="77777777" w:rsidR="009604CB" w:rsidRDefault="009604CB" w:rsidP="009604CB">
      <w:pPr>
        <w:rPr>
          <w:b/>
        </w:rPr>
      </w:pPr>
    </w:p>
    <w:tbl>
      <w:tblPr>
        <w:tblStyle w:val="GridTable1Light"/>
        <w:tblW w:w="0" w:type="auto"/>
        <w:tblInd w:w="445" w:type="dxa"/>
        <w:tblLook w:val="04A0" w:firstRow="1" w:lastRow="0" w:firstColumn="1" w:lastColumn="0" w:noHBand="0" w:noVBand="1"/>
        <w:tblCaption w:val="Course List and Points Table"/>
        <w:tblDescription w:val="Course List and Points Table"/>
      </w:tblPr>
      <w:tblGrid>
        <w:gridCol w:w="1620"/>
        <w:gridCol w:w="808"/>
        <w:gridCol w:w="817"/>
        <w:gridCol w:w="2162"/>
        <w:gridCol w:w="831"/>
        <w:gridCol w:w="24"/>
        <w:gridCol w:w="817"/>
        <w:gridCol w:w="1934"/>
        <w:gridCol w:w="803"/>
        <w:gridCol w:w="817"/>
      </w:tblGrid>
      <w:tr w:rsidR="00CE4CA6" w14:paraId="3C57D807" w14:textId="77777777" w:rsidTr="00CE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3452B5C" w14:textId="77777777" w:rsidR="00CE4CA6" w:rsidRPr="00CE4CA6" w:rsidRDefault="00CE4CA6" w:rsidP="00CE4CA6">
            <w:pPr>
              <w:jc w:val="center"/>
            </w:pPr>
            <w:r w:rsidRPr="00CE4CA6">
              <w:t>List I</w:t>
            </w:r>
          </w:p>
          <w:p w14:paraId="2F9D2544" w14:textId="77777777" w:rsidR="00CE4CA6" w:rsidRPr="005743A5" w:rsidRDefault="00CE4CA6" w:rsidP="00CE4CA6">
            <w:pPr>
              <w:jc w:val="center"/>
              <w:rPr>
                <w:b w:val="0"/>
              </w:rPr>
            </w:pPr>
            <w:r w:rsidRPr="00CE4CA6">
              <w:t>Courses</w:t>
            </w:r>
          </w:p>
        </w:tc>
        <w:tc>
          <w:tcPr>
            <w:tcW w:w="808" w:type="dxa"/>
          </w:tcPr>
          <w:p w14:paraId="02BE3585" w14:textId="77777777" w:rsidR="00CE4CA6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743A5">
              <w:rPr>
                <w:b w:val="0"/>
              </w:rPr>
              <w:t>Letter</w:t>
            </w:r>
          </w:p>
          <w:p w14:paraId="45973E0B" w14:textId="76CAB7B6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Grade</w:t>
            </w:r>
            <w:r w:rsidRPr="005743A5">
              <w:rPr>
                <w:b w:val="0"/>
              </w:rPr>
              <w:t xml:space="preserve"> </w:t>
            </w:r>
          </w:p>
        </w:tc>
        <w:tc>
          <w:tcPr>
            <w:tcW w:w="817" w:type="dxa"/>
          </w:tcPr>
          <w:p w14:paraId="5CC3F6CB" w14:textId="301B91CC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43A5">
              <w:rPr>
                <w:b w:val="0"/>
              </w:rPr>
              <w:t>Points</w:t>
            </w:r>
          </w:p>
        </w:tc>
        <w:tc>
          <w:tcPr>
            <w:tcW w:w="2162" w:type="dxa"/>
          </w:tcPr>
          <w:p w14:paraId="64DFA070" w14:textId="77777777" w:rsidR="00CE4CA6" w:rsidRPr="00CE4CA6" w:rsidRDefault="00CE4CA6" w:rsidP="00CE4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CA6">
              <w:t>List II</w:t>
            </w:r>
          </w:p>
          <w:p w14:paraId="721AC898" w14:textId="77777777" w:rsidR="00CE4CA6" w:rsidRPr="005743A5" w:rsidRDefault="00CE4CA6" w:rsidP="00CE4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E4CA6">
              <w:t>Courses</w:t>
            </w:r>
          </w:p>
        </w:tc>
        <w:tc>
          <w:tcPr>
            <w:tcW w:w="855" w:type="dxa"/>
            <w:gridSpan w:val="2"/>
          </w:tcPr>
          <w:p w14:paraId="088E5C3E" w14:textId="77777777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43A5">
              <w:rPr>
                <w:b w:val="0"/>
              </w:rPr>
              <w:t xml:space="preserve">Letter </w:t>
            </w:r>
          </w:p>
          <w:p w14:paraId="7E3A7E42" w14:textId="0C6559CF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743A5">
              <w:rPr>
                <w:b w:val="0"/>
              </w:rPr>
              <w:t>Grade</w:t>
            </w:r>
          </w:p>
        </w:tc>
        <w:tc>
          <w:tcPr>
            <w:tcW w:w="817" w:type="dxa"/>
          </w:tcPr>
          <w:p w14:paraId="2D19C088" w14:textId="47BB79BF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43A5">
              <w:rPr>
                <w:b w:val="0"/>
              </w:rPr>
              <w:t>Points</w:t>
            </w:r>
          </w:p>
        </w:tc>
        <w:tc>
          <w:tcPr>
            <w:tcW w:w="1934" w:type="dxa"/>
          </w:tcPr>
          <w:p w14:paraId="4FFBFEB1" w14:textId="77777777" w:rsidR="00CE4CA6" w:rsidRPr="00CE4CA6" w:rsidRDefault="00CE4CA6" w:rsidP="00CE4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CA6">
              <w:t>List III</w:t>
            </w:r>
          </w:p>
          <w:p w14:paraId="1166AB9D" w14:textId="77777777" w:rsidR="00CE4CA6" w:rsidRDefault="00CE4CA6" w:rsidP="00CE4C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4CA6">
              <w:t>Courses</w:t>
            </w:r>
          </w:p>
        </w:tc>
        <w:tc>
          <w:tcPr>
            <w:tcW w:w="803" w:type="dxa"/>
          </w:tcPr>
          <w:p w14:paraId="2AD25B50" w14:textId="77777777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43A5">
              <w:rPr>
                <w:b w:val="0"/>
              </w:rPr>
              <w:t>Letter</w:t>
            </w:r>
          </w:p>
          <w:p w14:paraId="218FE271" w14:textId="736950E9" w:rsidR="00CE4CA6" w:rsidRPr="005743A5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743A5">
              <w:rPr>
                <w:b w:val="0"/>
              </w:rPr>
              <w:t>Grade</w:t>
            </w:r>
          </w:p>
        </w:tc>
        <w:tc>
          <w:tcPr>
            <w:tcW w:w="817" w:type="dxa"/>
          </w:tcPr>
          <w:p w14:paraId="6F69791A" w14:textId="1ACC1009" w:rsidR="00CE4CA6" w:rsidRDefault="00CE4CA6" w:rsidP="002D0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43A5">
              <w:rPr>
                <w:b w:val="0"/>
              </w:rPr>
              <w:t>Points</w:t>
            </w:r>
            <w:r>
              <w:rPr>
                <w:b w:val="0"/>
              </w:rPr>
              <w:t xml:space="preserve">   </w:t>
            </w:r>
          </w:p>
        </w:tc>
      </w:tr>
      <w:tr w:rsidR="00CE4CA6" w14:paraId="0F79B2B8" w14:textId="77777777" w:rsidTr="00CE4CA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1074882" w14:textId="77777777" w:rsidR="00CE4CA6" w:rsidRDefault="00CE4CA6" w:rsidP="002D065F"/>
        </w:tc>
        <w:tc>
          <w:tcPr>
            <w:tcW w:w="808" w:type="dxa"/>
          </w:tcPr>
          <w:p w14:paraId="52954DEC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5F754D09" w14:textId="596D5651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2" w:type="dxa"/>
          </w:tcPr>
          <w:p w14:paraId="321939BF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539D1FA3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gridSpan w:val="2"/>
          </w:tcPr>
          <w:p w14:paraId="0CC9284F" w14:textId="62D9ABB5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</w:tcPr>
          <w:p w14:paraId="1C1C22F6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</w:tcPr>
          <w:p w14:paraId="2E324DA2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7E75FD0C" w14:textId="3A3F6C80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CA6" w14:paraId="5CB4974B" w14:textId="77777777" w:rsidTr="00CE4CA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AC9EBF9" w14:textId="77777777" w:rsidR="00CE4CA6" w:rsidRDefault="00CE4CA6" w:rsidP="002D065F"/>
        </w:tc>
        <w:tc>
          <w:tcPr>
            <w:tcW w:w="808" w:type="dxa"/>
          </w:tcPr>
          <w:p w14:paraId="6061EB86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3F6E92F6" w14:textId="2B4064A6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2" w:type="dxa"/>
          </w:tcPr>
          <w:p w14:paraId="1008C99A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1226D172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gridSpan w:val="2"/>
          </w:tcPr>
          <w:p w14:paraId="3C2AD171" w14:textId="2EF89988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</w:tcPr>
          <w:p w14:paraId="51B1B43E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</w:tcPr>
          <w:p w14:paraId="3C007294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295C8059" w14:textId="20B0DC4E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CA6" w14:paraId="00CBF28D" w14:textId="77777777" w:rsidTr="00CE4CA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71D0498" w14:textId="77777777" w:rsidR="00CE4CA6" w:rsidRDefault="00CE4CA6" w:rsidP="002D065F"/>
        </w:tc>
        <w:tc>
          <w:tcPr>
            <w:tcW w:w="808" w:type="dxa"/>
          </w:tcPr>
          <w:p w14:paraId="35DE0B0B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4F4607B8" w14:textId="0D8EAF0C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2" w:type="dxa"/>
          </w:tcPr>
          <w:p w14:paraId="4CA30924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1" w:type="dxa"/>
          </w:tcPr>
          <w:p w14:paraId="6D4483B7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1" w:type="dxa"/>
            <w:gridSpan w:val="2"/>
          </w:tcPr>
          <w:p w14:paraId="25A2881D" w14:textId="3F7E59B6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4" w:type="dxa"/>
          </w:tcPr>
          <w:p w14:paraId="674C98CC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3" w:type="dxa"/>
          </w:tcPr>
          <w:p w14:paraId="4DAB3B56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008EC944" w14:textId="29A22D29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18CB" w14:paraId="1F3B07FE" w14:textId="77777777" w:rsidTr="00CE4CA6">
        <w:trPr>
          <w:gridAfter w:val="7"/>
          <w:wAfter w:w="7388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24AB38" w14:textId="77777777" w:rsidR="005D18CB" w:rsidRDefault="005D18CB" w:rsidP="002D065F"/>
        </w:tc>
        <w:tc>
          <w:tcPr>
            <w:tcW w:w="808" w:type="dxa"/>
          </w:tcPr>
          <w:p w14:paraId="3F41D209" w14:textId="77777777" w:rsidR="005D18CB" w:rsidRDefault="005D18CB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38C957D3" w14:textId="7F9982F4" w:rsidR="005D18CB" w:rsidRDefault="005D18CB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CA6" w14:paraId="2103C0FE" w14:textId="77777777" w:rsidTr="00CE4CA6">
        <w:trPr>
          <w:gridAfter w:val="7"/>
          <w:wAfter w:w="7388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6AE5E43" w14:textId="77777777" w:rsidR="00CE4CA6" w:rsidRDefault="00CE4CA6" w:rsidP="002D065F"/>
        </w:tc>
        <w:tc>
          <w:tcPr>
            <w:tcW w:w="808" w:type="dxa"/>
          </w:tcPr>
          <w:p w14:paraId="3508754C" w14:textId="77777777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7" w:type="dxa"/>
          </w:tcPr>
          <w:p w14:paraId="5A62F2A6" w14:textId="6CC74E01" w:rsidR="00CE4CA6" w:rsidRDefault="00CE4CA6" w:rsidP="002D0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0F9F53" w14:textId="77777777" w:rsidR="009604CB" w:rsidRDefault="009604CB" w:rsidP="009604CB"/>
    <w:p w14:paraId="7A5FFED4" w14:textId="77777777" w:rsidR="009604CB" w:rsidRDefault="00A044D3" w:rsidP="009604CB">
      <w:pPr>
        <w:rPr>
          <w:noProof/>
        </w:rPr>
      </w:pPr>
      <w:r>
        <w:tab/>
      </w:r>
      <w:r w:rsidR="009604CB">
        <w:t>Total Pts. I</w:t>
      </w:r>
      <w:r>
        <w:t xml:space="preserve"> </w:t>
      </w:r>
      <w:r w:rsidR="009604CB">
        <w:t xml:space="preserve"> </w:t>
      </w:r>
      <w:r w:rsidR="005743A5">
        <w:t>:</w:t>
      </w:r>
      <w:r>
        <w:t xml:space="preserve"> </w:t>
      </w:r>
      <w:r w:rsidR="000E4CC4">
        <w:rPr>
          <w:noProof/>
        </w:rPr>
        <w:t xml:space="preserve"> _________</w:t>
      </w:r>
      <w:r>
        <w:rPr>
          <w:noProof/>
        </w:rPr>
        <w:t xml:space="preserve">_  </w:t>
      </w:r>
      <w:r>
        <w:rPr>
          <w:noProof/>
        </w:rPr>
        <w:tab/>
      </w:r>
      <w:r w:rsidR="005743A5">
        <w:rPr>
          <w:noProof/>
        </w:rPr>
        <w:t>Total Pts. I +</w:t>
      </w:r>
      <w:r w:rsidR="009604CB">
        <w:rPr>
          <w:noProof/>
        </w:rPr>
        <w:t xml:space="preserve"> II</w:t>
      </w:r>
      <w:r w:rsidR="005743A5">
        <w:rPr>
          <w:noProof/>
        </w:rPr>
        <w:t>:</w:t>
      </w:r>
      <w:r w:rsidR="009604CB">
        <w:rPr>
          <w:noProof/>
        </w:rPr>
        <w:t xml:space="preserve">  __</w:t>
      </w:r>
      <w:r w:rsidR="000E4CC4">
        <w:rPr>
          <w:noProof/>
        </w:rPr>
        <w:t>_____</w:t>
      </w:r>
      <w:r w:rsidR="009604CB">
        <w:rPr>
          <w:noProof/>
        </w:rPr>
        <w:t xml:space="preserve">_  </w:t>
      </w:r>
      <w:r w:rsidR="009604CB">
        <w:rPr>
          <w:noProof/>
        </w:rPr>
        <w:tab/>
      </w:r>
      <w:r w:rsidR="005743A5">
        <w:rPr>
          <w:noProof/>
        </w:rPr>
        <w:t>Grand Total I+II+</w:t>
      </w:r>
      <w:r w:rsidR="009604CB">
        <w:rPr>
          <w:noProof/>
        </w:rPr>
        <w:t>III</w:t>
      </w:r>
      <w:r w:rsidR="005743A5">
        <w:rPr>
          <w:noProof/>
        </w:rPr>
        <w:t>:</w:t>
      </w:r>
      <w:r w:rsidR="009604CB">
        <w:rPr>
          <w:noProof/>
        </w:rPr>
        <w:t xml:space="preserve"> __</w:t>
      </w:r>
      <w:r w:rsidR="000E4CC4">
        <w:rPr>
          <w:noProof/>
        </w:rPr>
        <w:t>_____</w:t>
      </w:r>
    </w:p>
    <w:p w14:paraId="4FBFF663" w14:textId="5B0801D1" w:rsidR="009604CB" w:rsidRDefault="00A044D3" w:rsidP="009604CB">
      <w:pPr>
        <w:rPr>
          <w:noProof/>
        </w:rPr>
      </w:pPr>
      <w:r>
        <w:rPr>
          <w:noProof/>
        </w:rPr>
        <w:tab/>
      </w:r>
      <w:r w:rsidR="009604CB">
        <w:rPr>
          <w:noProof/>
        </w:rPr>
        <w:t>(</w:t>
      </w:r>
      <w:r w:rsidR="009604CB" w:rsidRPr="009604CB">
        <w:rPr>
          <w:b/>
          <w:noProof/>
        </w:rPr>
        <w:t>4</w:t>
      </w:r>
      <w:r w:rsidR="009602E8">
        <w:rPr>
          <w:b/>
          <w:noProof/>
        </w:rPr>
        <w:t xml:space="preserve"> pts.</w:t>
      </w:r>
      <w:r w:rsidR="009604CB" w:rsidRPr="009604CB">
        <w:rPr>
          <w:b/>
          <w:noProof/>
        </w:rPr>
        <w:t xml:space="preserve"> min</w:t>
      </w:r>
      <w:r>
        <w:rPr>
          <w:noProof/>
        </w:rPr>
        <w:t xml:space="preserve">. per semester)   </w:t>
      </w:r>
      <w:r w:rsidR="00CE4CA6">
        <w:rPr>
          <w:noProof/>
        </w:rPr>
        <w:t xml:space="preserve">   </w:t>
      </w:r>
      <w:r w:rsidR="009604CB">
        <w:rPr>
          <w:noProof/>
        </w:rPr>
        <w:t>(</w:t>
      </w:r>
      <w:r w:rsidR="009604CB" w:rsidRPr="009604CB">
        <w:rPr>
          <w:b/>
          <w:noProof/>
        </w:rPr>
        <w:t xml:space="preserve">7 </w:t>
      </w:r>
      <w:r w:rsidR="009602E8">
        <w:rPr>
          <w:b/>
          <w:noProof/>
        </w:rPr>
        <w:t xml:space="preserve">pts. </w:t>
      </w:r>
      <w:r w:rsidR="009604CB" w:rsidRPr="009604CB">
        <w:rPr>
          <w:b/>
          <w:noProof/>
        </w:rPr>
        <w:t>min</w:t>
      </w:r>
      <w:r w:rsidR="009602E8">
        <w:rPr>
          <w:noProof/>
        </w:rPr>
        <w:t>. per semester)</w:t>
      </w:r>
      <w:r w:rsidR="009602E8">
        <w:rPr>
          <w:noProof/>
        </w:rPr>
        <w:tab/>
      </w:r>
      <w:r w:rsidR="009604CB">
        <w:rPr>
          <w:noProof/>
        </w:rPr>
        <w:t>(</w:t>
      </w:r>
      <w:r w:rsidR="009604CB" w:rsidRPr="009604CB">
        <w:rPr>
          <w:b/>
          <w:noProof/>
        </w:rPr>
        <w:t>at least 10</w:t>
      </w:r>
      <w:r w:rsidR="009602E8">
        <w:rPr>
          <w:b/>
          <w:noProof/>
        </w:rPr>
        <w:t xml:space="preserve"> pts.</w:t>
      </w:r>
      <w:r w:rsidR="009604CB">
        <w:rPr>
          <w:noProof/>
        </w:rPr>
        <w:t xml:space="preserve"> per semester)</w:t>
      </w:r>
    </w:p>
    <w:p w14:paraId="125C190C" w14:textId="77777777" w:rsidR="00A044D3" w:rsidRDefault="00A044D3" w:rsidP="009604CB">
      <w:pPr>
        <w:rPr>
          <w:b/>
        </w:rPr>
      </w:pPr>
    </w:p>
    <w:p w14:paraId="7239961B" w14:textId="77777777" w:rsidR="00A044D3" w:rsidRPr="00CE4CA6" w:rsidRDefault="00A044D3" w:rsidP="009604CB">
      <w:pPr>
        <w:rPr>
          <w:b/>
          <w:sz w:val="36"/>
          <w:szCs w:val="36"/>
        </w:rPr>
      </w:pPr>
      <w:r w:rsidRPr="00CE4CA6">
        <w:rPr>
          <w:b/>
          <w:sz w:val="36"/>
          <w:szCs w:val="36"/>
        </w:rPr>
        <w:t>CSF points are granted as follows:</w:t>
      </w:r>
    </w:p>
    <w:p w14:paraId="26408538" w14:textId="77777777" w:rsidR="00A044D3" w:rsidRPr="005D18CB" w:rsidRDefault="00A044D3" w:rsidP="00CE4CA6">
      <w:pPr>
        <w:ind w:firstLine="720"/>
        <w:rPr>
          <w:szCs w:val="22"/>
        </w:rPr>
      </w:pPr>
      <w:r w:rsidRPr="005D18CB">
        <w:rPr>
          <w:szCs w:val="22"/>
        </w:rPr>
        <w:t xml:space="preserve">A semester grade of </w:t>
      </w:r>
      <w:r w:rsidRPr="005D18CB">
        <w:rPr>
          <w:b/>
          <w:bCs/>
          <w:szCs w:val="22"/>
        </w:rPr>
        <w:t>A = 3 CSF</w:t>
      </w:r>
      <w:r w:rsidRPr="005D18CB">
        <w:rPr>
          <w:szCs w:val="22"/>
        </w:rPr>
        <w:t xml:space="preserve"> points</w:t>
      </w:r>
    </w:p>
    <w:p w14:paraId="14436F1E" w14:textId="77777777" w:rsidR="00A044D3" w:rsidRPr="005D18CB" w:rsidRDefault="00A044D3" w:rsidP="00CE4CA6">
      <w:pPr>
        <w:ind w:firstLine="720"/>
        <w:rPr>
          <w:szCs w:val="22"/>
        </w:rPr>
      </w:pPr>
      <w:r w:rsidRPr="005D18CB">
        <w:rPr>
          <w:szCs w:val="22"/>
        </w:rPr>
        <w:t xml:space="preserve">A semester grade of </w:t>
      </w:r>
      <w:r w:rsidRPr="005D18CB">
        <w:rPr>
          <w:b/>
          <w:bCs/>
          <w:szCs w:val="22"/>
        </w:rPr>
        <w:t>B = 1 CSF</w:t>
      </w:r>
      <w:r w:rsidRPr="005D18CB">
        <w:rPr>
          <w:szCs w:val="22"/>
        </w:rPr>
        <w:t xml:space="preserve"> point</w:t>
      </w:r>
    </w:p>
    <w:p w14:paraId="7A0A8718" w14:textId="4C110177" w:rsidR="00A044D3" w:rsidRPr="00047488" w:rsidRDefault="00047488" w:rsidP="00CE4CA6">
      <w:pPr>
        <w:ind w:firstLine="720"/>
        <w:rPr>
          <w:sz w:val="22"/>
          <w:szCs w:val="22"/>
        </w:rPr>
      </w:pPr>
      <w:r w:rsidRPr="6C7DC22B">
        <w:rPr>
          <w:sz w:val="22"/>
          <w:szCs w:val="22"/>
        </w:rPr>
        <w:t>(</w:t>
      </w:r>
      <w:r w:rsidR="0CB59B66" w:rsidRPr="6C7DC22B">
        <w:rPr>
          <w:sz w:val="22"/>
          <w:szCs w:val="22"/>
        </w:rPr>
        <w:t>1</w:t>
      </w:r>
      <w:r w:rsidR="009602E8" w:rsidRPr="6C7DC22B">
        <w:rPr>
          <w:sz w:val="22"/>
          <w:szCs w:val="22"/>
        </w:rPr>
        <w:t xml:space="preserve"> additional point shall be granted for a semester grade of A or B in an A</w:t>
      </w:r>
      <w:r w:rsidR="5366DC91" w:rsidRPr="6C7DC22B">
        <w:rPr>
          <w:sz w:val="22"/>
          <w:szCs w:val="22"/>
        </w:rPr>
        <w:t>P</w:t>
      </w:r>
      <w:r w:rsidR="009602E8" w:rsidRPr="6C7DC22B">
        <w:rPr>
          <w:sz w:val="22"/>
          <w:szCs w:val="22"/>
        </w:rPr>
        <w:t xml:space="preserve"> course, </w:t>
      </w:r>
      <w:r w:rsidR="009602E8" w:rsidRPr="6C7DC22B">
        <w:rPr>
          <w:sz w:val="22"/>
          <w:szCs w:val="22"/>
          <w:u w:val="single"/>
        </w:rPr>
        <w:t>for no more than 2 courses</w:t>
      </w:r>
      <w:r w:rsidR="009602E8" w:rsidRPr="6C7DC22B">
        <w:rPr>
          <w:sz w:val="22"/>
          <w:szCs w:val="22"/>
        </w:rPr>
        <w:t>)</w:t>
      </w:r>
    </w:p>
    <w:p w14:paraId="00EDA294" w14:textId="77777777" w:rsidR="009602E8" w:rsidRPr="005D18CB" w:rsidRDefault="009602E8" w:rsidP="00CE4CA6">
      <w:pPr>
        <w:ind w:firstLine="720"/>
        <w:rPr>
          <w:szCs w:val="22"/>
        </w:rPr>
      </w:pPr>
      <w:r w:rsidRPr="005D18CB">
        <w:rPr>
          <w:szCs w:val="22"/>
        </w:rPr>
        <w:t xml:space="preserve">A semester grade of </w:t>
      </w:r>
      <w:r w:rsidRPr="005D18CB">
        <w:rPr>
          <w:b/>
          <w:bCs/>
          <w:szCs w:val="22"/>
        </w:rPr>
        <w:t>C = 0 CSF</w:t>
      </w:r>
      <w:r w:rsidRPr="005D18CB">
        <w:rPr>
          <w:szCs w:val="22"/>
        </w:rPr>
        <w:t xml:space="preserve"> points</w:t>
      </w:r>
    </w:p>
    <w:p w14:paraId="3782A8CF" w14:textId="77777777" w:rsidR="00D00475" w:rsidRPr="005D18CB" w:rsidRDefault="00D00475" w:rsidP="009604CB">
      <w:pPr>
        <w:rPr>
          <w:sz w:val="28"/>
        </w:rPr>
      </w:pPr>
    </w:p>
    <w:p w14:paraId="2A92EB03" w14:textId="77777777" w:rsidR="00D00475" w:rsidRPr="00CE4CA6" w:rsidRDefault="00D00475" w:rsidP="009604CB">
      <w:pPr>
        <w:rPr>
          <w:b/>
          <w:sz w:val="36"/>
          <w:szCs w:val="40"/>
        </w:rPr>
      </w:pPr>
      <w:r w:rsidRPr="00CE4CA6">
        <w:rPr>
          <w:b/>
          <w:sz w:val="36"/>
          <w:szCs w:val="40"/>
        </w:rPr>
        <w:t>Please:</w:t>
      </w:r>
    </w:p>
    <w:p w14:paraId="20800E25" w14:textId="75BF2F14" w:rsidR="00D00475" w:rsidRPr="00CE4CA6" w:rsidRDefault="00D00475" w:rsidP="005D18CB">
      <w:pPr>
        <w:pStyle w:val="ListParagraph"/>
        <w:numPr>
          <w:ilvl w:val="0"/>
          <w:numId w:val="3"/>
        </w:numPr>
        <w:rPr>
          <w:b/>
          <w:sz w:val="28"/>
          <w:szCs w:val="40"/>
        </w:rPr>
      </w:pPr>
      <w:r w:rsidRPr="00CE4CA6">
        <w:rPr>
          <w:b/>
          <w:bCs/>
          <w:sz w:val="28"/>
          <w:szCs w:val="40"/>
        </w:rPr>
        <w:t xml:space="preserve">Attach a </w:t>
      </w:r>
      <w:r w:rsidR="00780A5D" w:rsidRPr="00CE4CA6">
        <w:rPr>
          <w:b/>
          <w:bCs/>
          <w:sz w:val="28"/>
          <w:szCs w:val="40"/>
          <w:u w:val="single"/>
        </w:rPr>
        <w:t>copy</w:t>
      </w:r>
      <w:r w:rsidR="00780A5D" w:rsidRPr="00CE4CA6">
        <w:rPr>
          <w:b/>
          <w:bCs/>
          <w:sz w:val="28"/>
          <w:szCs w:val="40"/>
        </w:rPr>
        <w:t xml:space="preserve"> of your </w:t>
      </w:r>
      <w:r w:rsidR="0062225E" w:rsidRPr="00CE4CA6">
        <w:rPr>
          <w:b/>
          <w:bCs/>
          <w:sz w:val="28"/>
          <w:szCs w:val="40"/>
          <w:u w:val="single"/>
        </w:rPr>
        <w:t>June</w:t>
      </w:r>
      <w:r w:rsidR="00AD06B2" w:rsidRPr="00CE4CA6">
        <w:rPr>
          <w:b/>
          <w:bCs/>
          <w:sz w:val="28"/>
          <w:szCs w:val="40"/>
          <w:u w:val="single"/>
        </w:rPr>
        <w:t xml:space="preserve"> 20</w:t>
      </w:r>
      <w:r w:rsidR="001177BC" w:rsidRPr="00CE4CA6">
        <w:rPr>
          <w:b/>
          <w:bCs/>
          <w:sz w:val="28"/>
          <w:szCs w:val="40"/>
          <w:u w:val="single"/>
        </w:rPr>
        <w:t>2</w:t>
      </w:r>
      <w:r w:rsidR="325EBF4C" w:rsidRPr="00CE4CA6">
        <w:rPr>
          <w:b/>
          <w:bCs/>
          <w:sz w:val="28"/>
          <w:szCs w:val="40"/>
          <w:u w:val="single"/>
        </w:rPr>
        <w:t>5</w:t>
      </w:r>
      <w:r w:rsidR="00DF7491" w:rsidRPr="00CE4CA6">
        <w:rPr>
          <w:b/>
          <w:bCs/>
          <w:sz w:val="28"/>
          <w:szCs w:val="40"/>
          <w:u w:val="single"/>
        </w:rPr>
        <w:t xml:space="preserve"> </w:t>
      </w:r>
      <w:r w:rsidR="00827049" w:rsidRPr="00CE4CA6">
        <w:rPr>
          <w:b/>
          <w:bCs/>
          <w:sz w:val="28"/>
          <w:szCs w:val="40"/>
          <w:u w:val="single"/>
        </w:rPr>
        <w:t>semester grades</w:t>
      </w:r>
      <w:r w:rsidR="00CE4CA6" w:rsidRPr="00CE4CA6">
        <w:rPr>
          <w:b/>
          <w:bCs/>
          <w:sz w:val="28"/>
          <w:szCs w:val="40"/>
          <w:u w:val="single"/>
        </w:rPr>
        <w:t xml:space="preserve"> (staple to back of this form)</w:t>
      </w:r>
    </w:p>
    <w:p w14:paraId="21E6CF14" w14:textId="033DC61A" w:rsidR="005D18CB" w:rsidRPr="00CE4CA6" w:rsidRDefault="00780A5D" w:rsidP="005D18C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E4CA6">
        <w:rPr>
          <w:b/>
          <w:bCs/>
          <w:sz w:val="28"/>
          <w:szCs w:val="28"/>
        </w:rPr>
        <w:t>Turn in</w:t>
      </w:r>
      <w:r w:rsidR="00D00475" w:rsidRPr="00CE4CA6">
        <w:rPr>
          <w:b/>
          <w:bCs/>
          <w:sz w:val="28"/>
          <w:szCs w:val="28"/>
        </w:rPr>
        <w:t xml:space="preserve"> </w:t>
      </w:r>
      <w:r w:rsidR="00CE4CA6">
        <w:rPr>
          <w:b/>
          <w:bCs/>
          <w:sz w:val="28"/>
          <w:szCs w:val="28"/>
        </w:rPr>
        <w:t>appli</w:t>
      </w:r>
      <w:bookmarkStart w:id="0" w:name="_GoBack"/>
      <w:bookmarkEnd w:id="0"/>
      <w:r w:rsidR="00CE4CA6">
        <w:rPr>
          <w:b/>
          <w:bCs/>
          <w:sz w:val="28"/>
          <w:szCs w:val="28"/>
        </w:rPr>
        <w:t xml:space="preserve">cation and grades </w:t>
      </w:r>
      <w:r w:rsidR="00D00475" w:rsidRPr="00CE4CA6">
        <w:rPr>
          <w:b/>
          <w:bCs/>
          <w:sz w:val="28"/>
          <w:szCs w:val="28"/>
        </w:rPr>
        <w:t xml:space="preserve">to </w:t>
      </w:r>
      <w:r w:rsidR="00307AF8" w:rsidRPr="00CE4CA6">
        <w:rPr>
          <w:b/>
          <w:bCs/>
          <w:sz w:val="28"/>
          <w:szCs w:val="28"/>
        </w:rPr>
        <w:t xml:space="preserve">Mrs. </w:t>
      </w:r>
      <w:r w:rsidR="0062225E" w:rsidRPr="00CE4CA6">
        <w:rPr>
          <w:b/>
          <w:bCs/>
          <w:sz w:val="28"/>
          <w:szCs w:val="28"/>
        </w:rPr>
        <w:t>Perry</w:t>
      </w:r>
      <w:r w:rsidR="00B545FE" w:rsidRPr="00CE4CA6">
        <w:rPr>
          <w:b/>
          <w:bCs/>
          <w:sz w:val="28"/>
          <w:szCs w:val="28"/>
        </w:rPr>
        <w:t xml:space="preserve"> (</w:t>
      </w:r>
      <w:r w:rsidR="187E06A0" w:rsidRPr="00CE4CA6">
        <w:rPr>
          <w:b/>
          <w:bCs/>
          <w:sz w:val="28"/>
          <w:szCs w:val="28"/>
        </w:rPr>
        <w:t>HR-</w:t>
      </w:r>
      <w:r w:rsidR="005D18CB" w:rsidRPr="00CE4CA6">
        <w:rPr>
          <w:b/>
          <w:bCs/>
          <w:sz w:val="28"/>
          <w:szCs w:val="28"/>
        </w:rPr>
        <w:t>107</w:t>
      </w:r>
      <w:r w:rsidR="00B545FE" w:rsidRPr="00CE4CA6">
        <w:rPr>
          <w:b/>
          <w:bCs/>
          <w:sz w:val="28"/>
          <w:szCs w:val="28"/>
        </w:rPr>
        <w:t xml:space="preserve">) by </w:t>
      </w:r>
      <w:r w:rsidR="005D18CB" w:rsidRPr="00CE4CA6">
        <w:rPr>
          <w:b/>
          <w:bCs/>
          <w:sz w:val="28"/>
          <w:szCs w:val="28"/>
        </w:rPr>
        <w:t xml:space="preserve">Fri. </w:t>
      </w:r>
      <w:r w:rsidR="6ADE514D" w:rsidRPr="00CE4CA6">
        <w:rPr>
          <w:b/>
          <w:bCs/>
          <w:sz w:val="28"/>
          <w:szCs w:val="28"/>
        </w:rPr>
        <w:t xml:space="preserve">Sep </w:t>
      </w:r>
      <w:r w:rsidR="005D18CB" w:rsidRPr="00CE4CA6">
        <w:rPr>
          <w:b/>
          <w:bCs/>
          <w:sz w:val="28"/>
          <w:szCs w:val="28"/>
        </w:rPr>
        <w:t>5</w:t>
      </w:r>
      <w:r w:rsidR="0062225E" w:rsidRPr="00CE4CA6">
        <w:rPr>
          <w:b/>
          <w:bCs/>
          <w:sz w:val="28"/>
          <w:szCs w:val="28"/>
        </w:rPr>
        <w:t xml:space="preserve"> </w:t>
      </w:r>
      <w:r w:rsidR="004B213D" w:rsidRPr="00CE4CA6">
        <w:rPr>
          <w:b/>
          <w:bCs/>
          <w:sz w:val="28"/>
          <w:szCs w:val="28"/>
        </w:rPr>
        <w:t>@</w:t>
      </w:r>
      <w:r w:rsidR="005E4903" w:rsidRPr="00CE4CA6">
        <w:rPr>
          <w:b/>
          <w:bCs/>
          <w:sz w:val="28"/>
          <w:szCs w:val="28"/>
        </w:rPr>
        <w:t xml:space="preserve"> 3:</w:t>
      </w:r>
      <w:r w:rsidR="00DF7491" w:rsidRPr="00CE4CA6">
        <w:rPr>
          <w:b/>
          <w:bCs/>
          <w:sz w:val="28"/>
          <w:szCs w:val="28"/>
        </w:rPr>
        <w:t>3</w:t>
      </w:r>
      <w:r w:rsidR="00AD06B2" w:rsidRPr="00CE4CA6">
        <w:rPr>
          <w:b/>
          <w:bCs/>
          <w:sz w:val="28"/>
          <w:szCs w:val="28"/>
        </w:rPr>
        <w:t>5</w:t>
      </w:r>
      <w:r w:rsidRPr="00CE4CA6">
        <w:rPr>
          <w:b/>
          <w:bCs/>
          <w:sz w:val="28"/>
          <w:szCs w:val="28"/>
        </w:rPr>
        <w:t>pm</w:t>
      </w:r>
      <w:r w:rsidR="00775085" w:rsidRPr="00CE4CA6">
        <w:rPr>
          <w:b/>
          <w:bCs/>
          <w:sz w:val="28"/>
          <w:szCs w:val="28"/>
        </w:rPr>
        <w:t xml:space="preserve"> </w:t>
      </w:r>
    </w:p>
    <w:p w14:paraId="2EA2FB79" w14:textId="53E33A85" w:rsidR="005D18CB" w:rsidRDefault="005D18CB" w:rsidP="005D18CB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CE4CA6">
        <w:rPr>
          <w:sz w:val="28"/>
          <w:szCs w:val="28"/>
        </w:rPr>
        <w:t>Complete this form</w:t>
      </w:r>
      <w:r w:rsidRPr="00CE4CA6">
        <w:rPr>
          <w:b/>
          <w:sz w:val="28"/>
          <w:szCs w:val="28"/>
        </w:rPr>
        <w:t xml:space="preserve"> accurately and correctly</w:t>
      </w:r>
      <w:r w:rsidRPr="00CE4CA6">
        <w:rPr>
          <w:b/>
          <w:sz w:val="28"/>
          <w:szCs w:val="28"/>
        </w:rPr>
        <w:t xml:space="preserve"> </w:t>
      </w:r>
      <w:r w:rsidRPr="00CE4CA6">
        <w:rPr>
          <w:sz w:val="28"/>
          <w:szCs w:val="28"/>
        </w:rPr>
        <w:t>before seeing Mrs. Perry.</w:t>
      </w:r>
    </w:p>
    <w:p w14:paraId="4F48E8D7" w14:textId="0B5A725C" w:rsidR="00CE4CA6" w:rsidRPr="00CE4CA6" w:rsidRDefault="00CE4CA6" w:rsidP="005D18C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E4CA6">
        <w:rPr>
          <w:b/>
          <w:sz w:val="28"/>
          <w:szCs w:val="28"/>
        </w:rPr>
        <w:t>Questions?</w:t>
      </w:r>
      <w:r w:rsidRPr="00CE4CA6">
        <w:rPr>
          <w:sz w:val="28"/>
          <w:szCs w:val="28"/>
        </w:rPr>
        <w:t xml:space="preserve"> Contact a CSF officer or email Mrs. Perry at perryb@luhsd.net</w:t>
      </w:r>
    </w:p>
    <w:p w14:paraId="6BAB72D0" w14:textId="1ED90AC3" w:rsidR="00941DB9" w:rsidRPr="005D18CB" w:rsidRDefault="00941DB9" w:rsidP="005D18CB">
      <w:pPr>
        <w:pStyle w:val="ListParagraph"/>
        <w:rPr>
          <w:b/>
          <w:bCs/>
          <w:sz w:val="32"/>
          <w:szCs w:val="40"/>
        </w:rPr>
      </w:pPr>
    </w:p>
    <w:p w14:paraId="2B607972" w14:textId="65DE0556" w:rsidR="00D00475" w:rsidRPr="00CE4CA6" w:rsidRDefault="00941DB9" w:rsidP="005E4903">
      <w:pPr>
        <w:jc w:val="center"/>
        <w:rPr>
          <w:b/>
          <w:i/>
          <w:sz w:val="32"/>
          <w:szCs w:val="32"/>
          <w:u w:val="single"/>
        </w:rPr>
      </w:pPr>
      <w:r w:rsidRPr="00CE4CA6">
        <w:rPr>
          <w:b/>
          <w:i/>
          <w:sz w:val="32"/>
          <w:szCs w:val="32"/>
          <w:u w:val="single"/>
        </w:rPr>
        <w:t>No Late Applications Will Be Accepted</w:t>
      </w:r>
      <w:r w:rsidR="00CE4CA6" w:rsidRPr="00CE4CA6">
        <w:rPr>
          <w:b/>
          <w:i/>
          <w:sz w:val="32"/>
          <w:szCs w:val="32"/>
          <w:u w:val="single"/>
        </w:rPr>
        <w:t xml:space="preserve"> – per CSF bylaws</w:t>
      </w:r>
    </w:p>
    <w:p w14:paraId="2F1FC2D6" w14:textId="77777777" w:rsidR="00D00475" w:rsidRDefault="00D00475" w:rsidP="00D13DAF">
      <w:pPr>
        <w:autoSpaceDE w:val="0"/>
        <w:autoSpaceDN w:val="0"/>
        <w:adjustRightInd w:val="0"/>
      </w:pPr>
    </w:p>
    <w:p w14:paraId="1DBC0460" w14:textId="77777777" w:rsidR="005D18CB" w:rsidRDefault="005D18CB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1F1895BA" w14:textId="77777777" w:rsidR="005D18CB" w:rsidRDefault="005D18CB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70825CF6" w14:textId="510099C9" w:rsidR="00D13DAF" w:rsidRPr="004B213D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4B213D">
        <w:rPr>
          <w:rFonts w:ascii="Courier New" w:hAnsi="Courier New" w:cs="Courier New"/>
          <w:b/>
          <w:bCs/>
          <w:sz w:val="28"/>
          <w:szCs w:val="28"/>
        </w:rPr>
        <w:t xml:space="preserve">ARTICLE IV - Requirements for </w:t>
      </w:r>
      <w:r w:rsidRPr="004B213D">
        <w:rPr>
          <w:rFonts w:ascii="Courier New" w:hAnsi="Courier New" w:cs="Courier New"/>
          <w:b/>
          <w:sz w:val="28"/>
          <w:szCs w:val="28"/>
        </w:rPr>
        <w:t xml:space="preserve">Semester </w:t>
      </w:r>
      <w:r w:rsidRPr="004B213D">
        <w:rPr>
          <w:rFonts w:ascii="Courier New" w:hAnsi="Courier New" w:cs="Courier New"/>
          <w:b/>
          <w:bCs/>
          <w:sz w:val="28"/>
          <w:szCs w:val="28"/>
        </w:rPr>
        <w:t>Membership</w:t>
      </w:r>
    </w:p>
    <w:p w14:paraId="543545AC" w14:textId="77777777" w:rsidR="000E4CC4" w:rsidRDefault="00D00475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</w:rPr>
      </w:pPr>
      <w:r w:rsidRPr="00D00475">
        <w:rPr>
          <w:rFonts w:ascii="Courier New" w:hAnsi="Courier New" w:cs="Courier New"/>
          <w:bCs/>
        </w:rPr>
        <w:t xml:space="preserve">For the complete CSF Handbook, go to </w:t>
      </w:r>
    </w:p>
    <w:p w14:paraId="1ABEBE83" w14:textId="77777777" w:rsidR="00D00475" w:rsidRPr="00D00475" w:rsidRDefault="00D00475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</w:rPr>
      </w:pPr>
      <w:r w:rsidRPr="00D00475">
        <w:rPr>
          <w:rFonts w:ascii="Courier New" w:hAnsi="Courier New" w:cs="Courier New"/>
          <w:bCs/>
        </w:rPr>
        <w:t>http://www.csf-cjsf.org/users/pdfs/CSF-Handbook.pdf</w:t>
      </w:r>
    </w:p>
    <w:p w14:paraId="229F7811" w14:textId="77777777" w:rsidR="00D00475" w:rsidRPr="00D00475" w:rsidRDefault="00D00475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Cs w:val="18"/>
        </w:rPr>
      </w:pPr>
    </w:p>
    <w:p w14:paraId="5ACDDACC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I</w:t>
      </w:r>
    </w:p>
    <w:p w14:paraId="264FADE9" w14:textId="77777777" w:rsidR="00D13DAF" w:rsidRPr="00D00475" w:rsidRDefault="00D13DAF" w:rsidP="000E4CC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No school shall set requirements for membership other than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those set in this article.</w:t>
      </w:r>
    </w:p>
    <w:p w14:paraId="59CF8967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2</w:t>
      </w:r>
    </w:p>
    <w:p w14:paraId="09D71262" w14:textId="77777777" w:rsidR="00D13DAF" w:rsidRPr="00D00475" w:rsidRDefault="00D13DAF" w:rsidP="00D0047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All eligible students must apply for membership during an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enrollment period establi</w:t>
      </w:r>
      <w:r w:rsidR="00D00475">
        <w:rPr>
          <w:rFonts w:ascii="Courier New" w:hAnsi="Courier New" w:cs="Courier New"/>
        </w:rPr>
        <w:t xml:space="preserve">shed by the adviser, which must </w:t>
      </w:r>
      <w:r w:rsidRPr="00D00475">
        <w:rPr>
          <w:rFonts w:ascii="Courier New" w:hAnsi="Courier New" w:cs="Courier New"/>
        </w:rPr>
        <w:t>occur sometime during the first four weeks of the semester.</w:t>
      </w:r>
      <w:r w:rsidR="00D00475">
        <w:rPr>
          <w:rFonts w:ascii="Courier New" w:hAnsi="Courier New" w:cs="Courier New"/>
        </w:rPr>
        <w:t xml:space="preserve">  </w:t>
      </w:r>
      <w:r w:rsidRPr="00D00475">
        <w:rPr>
          <w:rFonts w:ascii="Courier New" w:hAnsi="Courier New" w:cs="Courier New"/>
        </w:rPr>
        <w:t xml:space="preserve">Retroactive membership may </w:t>
      </w:r>
      <w:r w:rsidRPr="00D00475">
        <w:rPr>
          <w:rFonts w:ascii="Courier New" w:hAnsi="Courier New" w:cs="Courier New"/>
          <w:u w:val="single"/>
        </w:rPr>
        <w:t>not</w:t>
      </w:r>
      <w:r w:rsidRPr="00D00475">
        <w:rPr>
          <w:rFonts w:ascii="Courier New" w:hAnsi="Courier New" w:cs="Courier New"/>
        </w:rPr>
        <w:t xml:space="preserve"> be granted to any student</w:t>
      </w:r>
      <w:r w:rsidR="00D00475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who has failed to take advantage of the opportunity to become</w:t>
      </w:r>
      <w:r w:rsidR="00D00475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a member.</w:t>
      </w:r>
    </w:p>
    <w:p w14:paraId="1AE8E48A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3</w:t>
      </w:r>
    </w:p>
    <w:p w14:paraId="739438AE" w14:textId="77777777" w:rsidR="00D13DAF" w:rsidRPr="00D00475" w:rsidRDefault="00D13DAF" w:rsidP="00D0047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Membership shall be based on scholarship and citizenship</w:t>
      </w:r>
      <w:r w:rsidR="0047466D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 xml:space="preserve">only. Extra-curricular activity points </w:t>
      </w:r>
      <w:r w:rsidRPr="00D00475">
        <w:rPr>
          <w:rFonts w:ascii="Courier New" w:hAnsi="Courier New" w:cs="Courier New"/>
          <w:b/>
          <w:bCs/>
        </w:rPr>
        <w:t xml:space="preserve">shall not </w:t>
      </w:r>
      <w:r w:rsidRPr="00D00475">
        <w:rPr>
          <w:rFonts w:ascii="Courier New" w:hAnsi="Courier New" w:cs="Courier New"/>
        </w:rPr>
        <w:t>be used in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determining eligibility. Members shall not be required to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attend meetings or participate in activities; however, a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chapter may distingu</w:t>
      </w:r>
      <w:r w:rsidR="00D00475">
        <w:rPr>
          <w:rFonts w:ascii="Courier New" w:hAnsi="Courier New" w:cs="Courier New"/>
        </w:rPr>
        <w:t xml:space="preserve">ish between active and inactive </w:t>
      </w:r>
      <w:r w:rsidRPr="00D00475">
        <w:rPr>
          <w:rFonts w:ascii="Courier New" w:hAnsi="Courier New" w:cs="Courier New"/>
        </w:rPr>
        <w:t>members.</w:t>
      </w:r>
    </w:p>
    <w:p w14:paraId="184F4E0B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4</w:t>
      </w:r>
    </w:p>
    <w:p w14:paraId="3571C5F4" w14:textId="77777777" w:rsidR="00D13DAF" w:rsidRPr="00D00475" w:rsidRDefault="00D13DAF" w:rsidP="00D0047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Membership is held during the semester following the one in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which the qualifying grades were earned, and is for one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semester only. In order to become a member, the student must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submit an application each semester the student is eligible.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Grades earned in the second semester of the twelfth grade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may count toward life (seal</w:t>
      </w:r>
      <w:r w:rsidR="00174BA1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bearer) membership, as needed.</w:t>
      </w:r>
    </w:p>
    <w:p w14:paraId="68C3DFD4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5</w:t>
      </w:r>
    </w:p>
    <w:p w14:paraId="3D6EBF14" w14:textId="77777777" w:rsidR="00D13DAF" w:rsidRPr="00D00475" w:rsidRDefault="00D13DAF" w:rsidP="000E4CC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Semester membership is by written application only and shall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  <w:u w:val="single"/>
        </w:rPr>
        <w:t>not</w:t>
      </w:r>
      <w:r w:rsidRPr="00D00475">
        <w:rPr>
          <w:rFonts w:ascii="Courier New" w:hAnsi="Courier New" w:cs="Courier New"/>
        </w:rPr>
        <w:t xml:space="preserve"> be automatic or compulsory.</w:t>
      </w:r>
    </w:p>
    <w:p w14:paraId="5CA52DCB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7</w:t>
      </w:r>
    </w:p>
    <w:p w14:paraId="47DAA22E" w14:textId="77777777" w:rsidR="00D13DAF" w:rsidRPr="00D00475" w:rsidRDefault="00D13DAF" w:rsidP="00D0047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A student must have taken a minimum of three (3) courses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from LISTS I and II; at least two (2) of these three courses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must be from LIST I only. (However, seniors applying at the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start of their second semester or at graduation may use three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(3) courses from LIST II and none from LIST I.) Additional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courses may be taken from any LIST, including LIST III. A</w:t>
      </w:r>
      <w:r w:rsidR="00174BA1">
        <w:rPr>
          <w:rFonts w:ascii="Courier New" w:hAnsi="Courier New" w:cs="Courier New"/>
        </w:rPr>
        <w:t xml:space="preserve"> student </w:t>
      </w:r>
      <w:r w:rsidRPr="00D00475">
        <w:rPr>
          <w:rFonts w:ascii="Courier New" w:hAnsi="Courier New" w:cs="Courier New"/>
        </w:rPr>
        <w:t>is limited to a maximum of 5 courses for the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computation of CSF eligibility.</w:t>
      </w:r>
    </w:p>
    <w:p w14:paraId="298CABF5" w14:textId="77777777" w:rsidR="00D13DAF" w:rsidRPr="00D00475" w:rsidRDefault="00D13DAF" w:rsidP="00D00475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475">
        <w:rPr>
          <w:rFonts w:ascii="Courier New" w:hAnsi="Courier New" w:cs="Courier New"/>
          <w:b/>
        </w:rPr>
        <w:t>SECTION 8</w:t>
      </w:r>
    </w:p>
    <w:p w14:paraId="14ADA967" w14:textId="77777777" w:rsidR="00D13DAF" w:rsidRPr="00D00475" w:rsidRDefault="00D13DAF" w:rsidP="00D0047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</w:rPr>
        <w:t>To warrant eligibility for semester membership, a student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must earn a minimum of 10 CSF points. Of these 10 points, 7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points MUST be earned in courses from LISTS I and II, while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 xml:space="preserve">the remaining 3 points </w:t>
      </w:r>
      <w:smartTag w:uri="urn:schemas-microsoft-com:office:smarttags" w:element="stockticker">
        <w:r w:rsidRPr="00D00475">
          <w:rPr>
            <w:rFonts w:ascii="Courier New" w:hAnsi="Courier New" w:cs="Courier New"/>
          </w:rPr>
          <w:t>MAY</w:t>
        </w:r>
      </w:smartTag>
      <w:r w:rsidRPr="00D00475">
        <w:rPr>
          <w:rFonts w:ascii="Courier New" w:hAnsi="Courier New" w:cs="Courier New"/>
        </w:rPr>
        <w:t xml:space="preserve"> be earned in courses from any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LISTS (I, II, or III). Of the 7 points required from LIST I/II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courses, at least 4 points MUST be earned in LIST I courses</w:t>
      </w:r>
      <w:r w:rsidR="000E4CC4">
        <w:rPr>
          <w:rFonts w:ascii="Courier New" w:hAnsi="Courier New" w:cs="Courier New"/>
        </w:rPr>
        <w:t xml:space="preserve"> alone </w:t>
      </w:r>
      <w:r w:rsidRPr="00D00475">
        <w:rPr>
          <w:rFonts w:ascii="Courier New" w:hAnsi="Courier New" w:cs="Courier New"/>
        </w:rPr>
        <w:t>(except for senior a</w:t>
      </w:r>
      <w:r w:rsidR="00D00475">
        <w:rPr>
          <w:rFonts w:ascii="Courier New" w:hAnsi="Courier New" w:cs="Courier New"/>
        </w:rPr>
        <w:t xml:space="preserve">pplicants as cited in Section 7 </w:t>
      </w:r>
      <w:r w:rsidRPr="00D00475">
        <w:rPr>
          <w:rFonts w:ascii="Courier New" w:hAnsi="Courier New" w:cs="Courier New"/>
        </w:rPr>
        <w:t>above).</w:t>
      </w:r>
    </w:p>
    <w:p w14:paraId="65488E43" w14:textId="77777777" w:rsidR="00D13DAF" w:rsidRPr="00D00475" w:rsidRDefault="00D13DAF" w:rsidP="00D00475">
      <w:pPr>
        <w:jc w:val="center"/>
        <w:rPr>
          <w:rFonts w:ascii="Courier New" w:hAnsi="Courier New" w:cs="Courier New"/>
        </w:rPr>
      </w:pPr>
    </w:p>
    <w:p w14:paraId="2B8682DF" w14:textId="77777777" w:rsidR="009602E8" w:rsidRPr="00D343D9" w:rsidRDefault="00D00475" w:rsidP="000E4CC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00475">
        <w:rPr>
          <w:rFonts w:ascii="Courier New" w:hAnsi="Courier New" w:cs="Courier New"/>
          <w:b/>
        </w:rPr>
        <w:t>No</w:t>
      </w:r>
      <w:r w:rsidRPr="00D00475">
        <w:rPr>
          <w:rFonts w:ascii="Courier New" w:hAnsi="Courier New" w:cs="Courier New"/>
        </w:rPr>
        <w:t xml:space="preserve"> CSF points shall be given for physical education courses,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courses taken in lieu of physical education, subjects repeated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to improve a grade, courses involving clerking or</w:t>
      </w:r>
      <w:r w:rsidR="000E4CC4">
        <w:rPr>
          <w:rFonts w:ascii="Courier New" w:hAnsi="Courier New" w:cs="Courier New"/>
        </w:rPr>
        <w:t xml:space="preserve"> </w:t>
      </w:r>
      <w:r w:rsidRPr="00D00475">
        <w:rPr>
          <w:rFonts w:ascii="Courier New" w:hAnsi="Courier New" w:cs="Courier New"/>
        </w:rPr>
        <w:t>office/teacher assisting, and courses taken on a pass/fail basis.</w:t>
      </w:r>
    </w:p>
    <w:sectPr w:rsidR="009602E8" w:rsidRPr="00D343D9" w:rsidSect="000E4CC4">
      <w:pgSz w:w="12240" w:h="15840"/>
      <w:pgMar w:top="720" w:right="576" w:bottom="720" w:left="5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675E"/>
    <w:multiLevelType w:val="hybridMultilevel"/>
    <w:tmpl w:val="42E6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C29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D5D81"/>
    <w:multiLevelType w:val="hybridMultilevel"/>
    <w:tmpl w:val="E2FEEC16"/>
    <w:lvl w:ilvl="0" w:tplc="7B0AC8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02A34"/>
    <w:multiLevelType w:val="hybridMultilevel"/>
    <w:tmpl w:val="81704262"/>
    <w:lvl w:ilvl="0" w:tplc="A244A454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B0"/>
    <w:rsid w:val="000225A1"/>
    <w:rsid w:val="00035CEF"/>
    <w:rsid w:val="00047488"/>
    <w:rsid w:val="000905B5"/>
    <w:rsid w:val="000A2A2C"/>
    <w:rsid w:val="000C4644"/>
    <w:rsid w:val="000D3F3F"/>
    <w:rsid w:val="000E4CC4"/>
    <w:rsid w:val="00114A4C"/>
    <w:rsid w:val="001177BC"/>
    <w:rsid w:val="00143C09"/>
    <w:rsid w:val="00156989"/>
    <w:rsid w:val="00174BA1"/>
    <w:rsid w:val="00195F2D"/>
    <w:rsid w:val="001E6201"/>
    <w:rsid w:val="0021593B"/>
    <w:rsid w:val="0027211F"/>
    <w:rsid w:val="002C46D2"/>
    <w:rsid w:val="002D065F"/>
    <w:rsid w:val="003040E8"/>
    <w:rsid w:val="00307AF8"/>
    <w:rsid w:val="0036763F"/>
    <w:rsid w:val="0040429D"/>
    <w:rsid w:val="0047466D"/>
    <w:rsid w:val="004B213D"/>
    <w:rsid w:val="005743A5"/>
    <w:rsid w:val="005D18CB"/>
    <w:rsid w:val="005E0D9A"/>
    <w:rsid w:val="005E4903"/>
    <w:rsid w:val="0062225E"/>
    <w:rsid w:val="006460C9"/>
    <w:rsid w:val="00692619"/>
    <w:rsid w:val="006D65E3"/>
    <w:rsid w:val="00732197"/>
    <w:rsid w:val="00747884"/>
    <w:rsid w:val="00770268"/>
    <w:rsid w:val="00775085"/>
    <w:rsid w:val="007776C7"/>
    <w:rsid w:val="00780A5D"/>
    <w:rsid w:val="00786A62"/>
    <w:rsid w:val="007F473D"/>
    <w:rsid w:val="00827049"/>
    <w:rsid w:val="008A697D"/>
    <w:rsid w:val="00941DB9"/>
    <w:rsid w:val="009602E8"/>
    <w:rsid w:val="009604CB"/>
    <w:rsid w:val="009F0F13"/>
    <w:rsid w:val="00A044D3"/>
    <w:rsid w:val="00A2677A"/>
    <w:rsid w:val="00AD06B2"/>
    <w:rsid w:val="00B545FE"/>
    <w:rsid w:val="00BA2218"/>
    <w:rsid w:val="00C248F7"/>
    <w:rsid w:val="00C67D47"/>
    <w:rsid w:val="00CA50EB"/>
    <w:rsid w:val="00CE1841"/>
    <w:rsid w:val="00CE4CA6"/>
    <w:rsid w:val="00D00475"/>
    <w:rsid w:val="00D13DAF"/>
    <w:rsid w:val="00D343D9"/>
    <w:rsid w:val="00DF7491"/>
    <w:rsid w:val="00E320B0"/>
    <w:rsid w:val="00E611EC"/>
    <w:rsid w:val="00E9129E"/>
    <w:rsid w:val="00F857F9"/>
    <w:rsid w:val="00FA5005"/>
    <w:rsid w:val="00FA7329"/>
    <w:rsid w:val="0CB59B66"/>
    <w:rsid w:val="0E5A91E5"/>
    <w:rsid w:val="12E87C78"/>
    <w:rsid w:val="15192B5A"/>
    <w:rsid w:val="1582225E"/>
    <w:rsid w:val="187E06A0"/>
    <w:rsid w:val="27CF4831"/>
    <w:rsid w:val="325EBF4C"/>
    <w:rsid w:val="3C8EE283"/>
    <w:rsid w:val="4A7C4B54"/>
    <w:rsid w:val="4E71019A"/>
    <w:rsid w:val="5366DC91"/>
    <w:rsid w:val="65CC2498"/>
    <w:rsid w:val="683C5979"/>
    <w:rsid w:val="6ADE514D"/>
    <w:rsid w:val="6C7DC22B"/>
    <w:rsid w:val="6D7990E3"/>
    <w:rsid w:val="6ED508AB"/>
    <w:rsid w:val="77969072"/>
    <w:rsid w:val="7C7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9BFE606"/>
  <w15:chartTrackingRefBased/>
  <w15:docId w15:val="{9F01A6C8-38E7-4BA4-9338-03F50E5E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473D"/>
    <w:rPr>
      <w:rFonts w:ascii="Tahoma" w:hAnsi="Tahoma" w:cs="Tahoma"/>
      <w:sz w:val="16"/>
      <w:szCs w:val="16"/>
    </w:rPr>
  </w:style>
  <w:style w:type="table" w:styleId="TableGrid8">
    <w:name w:val="Table Grid 8"/>
    <w:basedOn w:val="TableNormal"/>
    <w:rsid w:val="007750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50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E0D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D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4D5B18EC0944BD4A69FFBEB7E9D9" ma:contentTypeVersion="15" ma:contentTypeDescription="Create a new document." ma:contentTypeScope="" ma:versionID="4e35805a37e4908005e3a2ff669acc7b">
  <xsd:schema xmlns:xsd="http://www.w3.org/2001/XMLSchema" xmlns:xs="http://www.w3.org/2001/XMLSchema" xmlns:p="http://schemas.microsoft.com/office/2006/metadata/properties" xmlns:ns3="fe2212c7-b135-4d9f-8048-49a89fd49ed7" xmlns:ns4="359eb114-02ca-4a65-aee8-a61df0512c00" targetNamespace="http://schemas.microsoft.com/office/2006/metadata/properties" ma:root="true" ma:fieldsID="992749d277e59374129679fee6539e65" ns3:_="" ns4:_="">
    <xsd:import namespace="fe2212c7-b135-4d9f-8048-49a89fd49ed7"/>
    <xsd:import namespace="359eb114-02ca-4a65-aee8-a61df0512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12c7-b135-4d9f-8048-49a89fd49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eb114-02ca-4a65-aee8-a61df0512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212c7-b135-4d9f-8048-49a89fd49ed7" xsi:nil="true"/>
  </documentManagement>
</p:properties>
</file>

<file path=customXml/itemProps1.xml><?xml version="1.0" encoding="utf-8"?>
<ds:datastoreItem xmlns:ds="http://schemas.openxmlformats.org/officeDocument/2006/customXml" ds:itemID="{B79654E9-8938-4115-8C2E-7978FC24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12c7-b135-4d9f-8048-49a89fd49ed7"/>
    <ds:schemaRef ds:uri="359eb114-02ca-4a65-aee8-a61df0512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FD16F-8BCE-4FEE-A32D-2E62AA303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013E2-B96F-4657-B5A9-FD4803B6665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359eb114-02ca-4a65-aee8-a61df0512c00"/>
    <ds:schemaRef ds:uri="fe2212c7-b135-4d9f-8048-49a89fd49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CSF Membership Application</vt:lpstr>
    </vt:vector>
  </TitlesOfParts>
  <Company>Home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 Membership Application</dc:title>
  <dc:subject/>
  <dc:creator>Lawrence Pedrotti</dc:creator>
  <cp:keywords/>
  <dc:description/>
  <cp:lastModifiedBy>Brenda Perry</cp:lastModifiedBy>
  <cp:revision>4</cp:revision>
  <cp:lastPrinted>2018-01-08T17:41:00Z</cp:lastPrinted>
  <dcterms:created xsi:type="dcterms:W3CDTF">2024-06-27T23:40:00Z</dcterms:created>
  <dcterms:modified xsi:type="dcterms:W3CDTF">2025-05-23T17:46:00Z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0x0101004B484D5B18EC0944BD4A69FFBEB7E9D9</vt:lpwstr>
  </property>
</Properties>
</file>